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49" w:rsidRPr="001A476F" w:rsidRDefault="00BE2849" w:rsidP="00BE2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Правила здорового способу життя</w:t>
      </w:r>
    </w:p>
    <w:p w:rsidR="00BE2849" w:rsidRPr="001A476F" w:rsidRDefault="00BE2849" w:rsidP="00BE284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*Не економ час за рахунок сну.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*Прокинувшись, відкрий кватирку і провітри кімнату.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*Щоранку за будь-якої погоди роби зарядку.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Почисть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зуби, вмий з милом обличчя, ноги, руки, шию, під пахвами, якщо є можливість — роби холодні обтирання.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*Улітку ходи босоніж. Поступово привчай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себе виходити на холод навіть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зимку на декілька хвилин.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*Поснідай і лише після цього йди до школи.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*У школі перед уроками провітрюй класну кімнату.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*Читаючи і пишучи — сиди правильно, 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тримай голову на відстані 35 см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від книги чи зошита. Для цього використовуй підставку.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*Дбай про чистоту голови, вух, ніг та рук.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*Періодично мийся в лазні чи вдома. Обов'язково коротко стрижи нігті.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*Мий руки після вбиральні та перед вживанням їжі.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*У класній кімнаті та вдома знімай верхній одяг та взуття.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*Готуй уроки після провітрювання кімнати або при відкритій кватирці.</w:t>
      </w:r>
    </w:p>
    <w:p w:rsidR="00BE2849" w:rsidRPr="001A476F" w:rsidRDefault="00BE2849" w:rsidP="00BE2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*Не читай у ліжку. Кожні 35 хвилин роби перерву.</w:t>
      </w:r>
    </w:p>
    <w:p w:rsidR="00BE2849" w:rsidRPr="001A476F" w:rsidRDefault="00BE2849" w:rsidP="00BE284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*Щодня проходь не менше 3 км. Бажано робити прогулянки серед природи.</w:t>
      </w:r>
    </w:p>
    <w:p w:rsidR="00BE2849" w:rsidRPr="001A476F" w:rsidRDefault="00BE2849" w:rsidP="00BE284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*Ходіння, біг, стрибання із скакалкою, рухливі ігри, катання на велосипеді, ковзанах, лижах і взагалі активний відпочинок — поліпшують здоров'я.</w:t>
      </w:r>
    </w:p>
    <w:p w:rsidR="00BE2849" w:rsidRPr="001A476F" w:rsidRDefault="00BE2849" w:rsidP="00BE2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Правила особистої гігієни</w:t>
      </w: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Кожен з вас, хто лише почав займатися фізичними вправами, або той, хто систематично займається спортом, повинен завжди пам’я</w:t>
      </w:r>
      <w:r>
        <w:rPr>
          <w:rFonts w:ascii="Times New Roman" w:hAnsi="Times New Roman" w:cs="Times New Roman"/>
          <w:sz w:val="28"/>
          <w:szCs w:val="28"/>
          <w:lang w:val="uk-UA"/>
        </w:rPr>
        <w:t>тати, що необхідно дотримуватися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правил особистої гігієни.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Які ж ці правила?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Найперше — це дотримання чистоти шкіри. Після занять фізичною культурою, спортивних тренувань необхідно прийняти душ.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Звичайно, необхідно слідкувати за чистотою білизни, одягу, взуття, спортивної форми.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Під час занять фізичними вправами, спортом не одягайся надто тепло, навіть узимку при ходьбі на лижах або бігу на ковзанах.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Спортивне взуття повинно бути легким, зручним і добре захищати ступню від травм. Взуття для лиж і ковзанів має бути на півномера більше, щоб можна було надягти вовняні шкарпетки й покласти устілку. Якщо взуття мокре, просушіть його в теплому приміщенні (не біля вогню) і змажте жиром. Шкарпетки міняйте якомога частіше.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Для занять фізичними вправами вдома необхідно мати килимок або підстилку розміром 60х150 см, гімнастичну палицю довжиною 90—100 см, великий набивний м'яч діаметром 25—30 см, скакалку довжиною 150—180 см, волейбольний і гумовий м'ячі, ковзани, лижі з палками, м'яч тенісний для метання, гумовий шнур для стрибків у висоту, 1—3-кілограмові гантелі. Спортивний інвентар повинен бути ціли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849" w:rsidRPr="001A476F" w:rsidRDefault="00BE2849" w:rsidP="00BE2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Загартовуй свій організм</w:t>
      </w: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Pr="001A476F" w:rsidRDefault="00BE2849" w:rsidP="00BE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Основні фактори загартовування — сонце, повітря і вода. Розумне застосування їх допоможе вашому організму звикнути до змін зовнішнього середовища й виробити несприйнятливість до простудних захворювань, підвищить працездатність.</w:t>
      </w:r>
    </w:p>
    <w:p w:rsidR="00BE2849" w:rsidRPr="001A476F" w:rsidRDefault="00BE2849" w:rsidP="00BE284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Правильному фізичному розвиткові й зміцненню здоров'я сприятиме дотримування основних правил загартовування.</w:t>
      </w:r>
    </w:p>
    <w:p w:rsidR="00BE2849" w:rsidRPr="001A476F" w:rsidRDefault="00BE2849" w:rsidP="00BE284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Загартовуйте організм систематично — щодня протягом тривалого періоду.</w:t>
      </w:r>
    </w:p>
    <w:p w:rsidR="00BE2849" w:rsidRPr="001A476F" w:rsidRDefault="00BE2849" w:rsidP="00BE284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Умови й дозування змінюйте поступово. Повітряні й водні процедури починайте влітку й продовжуйте восени й зимою, поступово знижуючи температуру повітря та води.</w:t>
      </w:r>
    </w:p>
    <w:p w:rsidR="00BE2849" w:rsidRPr="001A476F" w:rsidRDefault="00BE2849" w:rsidP="00BE284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Привчайте організм до систематичного впливу подразників різної сили. Для ц</w:t>
      </w:r>
      <w:r>
        <w:rPr>
          <w:rFonts w:ascii="Times New Roman" w:hAnsi="Times New Roman"/>
          <w:sz w:val="28"/>
          <w:szCs w:val="28"/>
          <w:lang w:val="uk-UA"/>
        </w:rPr>
        <w:t>ього перебувайте на вітрі</w:t>
      </w:r>
      <w:r w:rsidRPr="001A476F">
        <w:rPr>
          <w:rFonts w:ascii="Times New Roman" w:hAnsi="Times New Roman"/>
          <w:sz w:val="28"/>
          <w:szCs w:val="28"/>
          <w:lang w:val="uk-UA"/>
        </w:rPr>
        <w:t>, на сонці, у воді різної температури.</w:t>
      </w:r>
    </w:p>
    <w:p w:rsidR="00BE2849" w:rsidRPr="001A476F" w:rsidRDefault="00BE2849" w:rsidP="00BE284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 xml:space="preserve">Урізноманітнюйте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загартовувальні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 xml:space="preserve"> засоби. Змінюйте холодові подразники тепловими і навпаки, застосовуючи в комплексі сонячні, повітряні й водні процедури. Поєднуйте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загартовувальні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 xml:space="preserve"> заходи з фізичними вправами.</w:t>
      </w:r>
    </w:p>
    <w:p w:rsidR="00BE2849" w:rsidRPr="001A476F" w:rsidRDefault="00BE2849" w:rsidP="00BE284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Загартовуючись 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онячними променями,</w:t>
      </w: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додержуйтеся</w:t>
      </w: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таких вимог:</w:t>
      </w:r>
    </w:p>
    <w:p w:rsidR="00BE2849" w:rsidRPr="001A476F" w:rsidRDefault="00BE2849" w:rsidP="00BE2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2849" w:rsidRPr="00DF26A8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26A8">
        <w:rPr>
          <w:rFonts w:ascii="Times New Roman" w:hAnsi="Times New Roman"/>
          <w:sz w:val="28"/>
          <w:szCs w:val="28"/>
          <w:lang w:val="uk-UA"/>
        </w:rPr>
        <w:t>Приймайте сонячні ванни на подвір'ї, балконі, поблизу річки, озера, моря, на лісовій галявині тощо.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 xml:space="preserve"> Найкращий час для сонячних ванн — з 8 до 10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 xml:space="preserve"> в південних районах і з 10 до 12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 xml:space="preserve"> — у середній полосі, також корисні сонячні ванни після 16 год.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 xml:space="preserve">Приймайте сонячні ванни через 1—1,5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 xml:space="preserve"> після </w:t>
      </w:r>
      <w:r>
        <w:rPr>
          <w:rFonts w:ascii="Times New Roman" w:hAnsi="Times New Roman"/>
          <w:sz w:val="28"/>
          <w:szCs w:val="28"/>
          <w:lang w:val="uk-UA"/>
        </w:rPr>
        <w:t>вживання їжі</w:t>
      </w:r>
      <w:r w:rsidRPr="001A476F">
        <w:rPr>
          <w:rFonts w:ascii="Times New Roman" w:hAnsi="Times New Roman"/>
          <w:sz w:val="28"/>
          <w:szCs w:val="28"/>
          <w:lang w:val="uk-UA"/>
        </w:rPr>
        <w:t>, не приймайте їх натще</w:t>
      </w:r>
      <w:r>
        <w:rPr>
          <w:rFonts w:ascii="Times New Roman" w:hAnsi="Times New Roman"/>
          <w:sz w:val="28"/>
          <w:szCs w:val="28"/>
          <w:lang w:val="uk-UA"/>
        </w:rPr>
        <w:t>серце</w:t>
      </w:r>
      <w:r w:rsidRPr="001A476F">
        <w:rPr>
          <w:rFonts w:ascii="Times New Roman" w:hAnsi="Times New Roman"/>
          <w:sz w:val="28"/>
          <w:szCs w:val="28"/>
          <w:lang w:val="uk-UA"/>
        </w:rPr>
        <w:t>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Перебуваючи на сонці, покривайте голову білим капелюшком або шапочкою.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 xml:space="preserve">Перші сонячні ванни приймайте 4—5 </w:t>
      </w:r>
      <w:proofErr w:type="spellStart"/>
      <w:r w:rsidRPr="001A476F">
        <w:rPr>
          <w:rFonts w:ascii="Times New Roman" w:hAnsi="Times New Roman"/>
          <w:sz w:val="28"/>
          <w:szCs w:val="28"/>
          <w:lang w:val="uk-UA"/>
        </w:rPr>
        <w:t>хв</w:t>
      </w:r>
      <w:proofErr w:type="spellEnd"/>
      <w:r w:rsidRPr="001A476F">
        <w:rPr>
          <w:rFonts w:ascii="Times New Roman" w:hAnsi="Times New Roman"/>
          <w:sz w:val="28"/>
          <w:szCs w:val="28"/>
          <w:lang w:val="uk-UA"/>
        </w:rPr>
        <w:t>, поступово збільшуючи їх до 35—40 хвилин.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Приймайте сонячні ванни поперемінно - в положенні лежачи і в русі (біг, рухливі ігри тощо).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Чергуйте сонячні ванни з купанням. Після купання обов'язково витирайтеся рушником насухо. Купатися часто не рекомендується.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Після сонячних ванн і купання відпочивайте в затінку.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При перших ознаках нездужання (погане самопочуття, прискорене серцебиття, нудота, головний біль) припиняйте приймання сонячних ванн.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Раз на тиждень робіть перерву в прийманні сонячних ванн.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lastRenderedPageBreak/>
        <w:t>Сонячні ванни заборонені підліткам з підвищеною нервовою збудливістю, при гострих формах туберкульозу легень, туберкульозу кісток і суглобів.</w:t>
      </w:r>
    </w:p>
    <w:p w:rsidR="00BE2849" w:rsidRPr="001A476F" w:rsidRDefault="00BE2849" w:rsidP="00BE284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Не перебувайте довго на сонці, це може призвести до сонячного опіку або удару.</w:t>
      </w:r>
    </w:p>
    <w:p w:rsidR="00BE2849" w:rsidRPr="001A476F" w:rsidRDefault="00BE2849" w:rsidP="00BE28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BE2849" w:rsidRPr="001A476F" w:rsidRDefault="00BE2849" w:rsidP="00BE28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40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40"/>
          <w:lang w:val="uk-UA"/>
        </w:rPr>
        <w:lastRenderedPageBreak/>
        <w:t>Перелік елементів оздоровчих технологій</w:t>
      </w:r>
    </w:p>
    <w:p w:rsidR="00BE2849" w:rsidRPr="001A476F" w:rsidRDefault="00BE2849" w:rsidP="00BE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40"/>
          <w:lang w:val="uk-UA"/>
        </w:rPr>
      </w:pP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Стежити за правильним диханням.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За потреби робити самомасаж різних частин тіла для зняття втоми.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Загартовувати організм комплексом засобів.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 xml:space="preserve">Пити чисту воду. 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Намагатися вживати більше рослинної їжі.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Намагатися вживати менше солі, цукру.</w:t>
      </w:r>
    </w:p>
    <w:p w:rsidR="00BE2849" w:rsidRPr="001A476F" w:rsidRDefault="00BE2849" w:rsidP="00BE2849">
      <w:pPr>
        <w:pStyle w:val="Style8"/>
        <w:widowControl/>
        <w:numPr>
          <w:ilvl w:val="0"/>
          <w:numId w:val="1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Правильно готувати чай, відвар, настій.</w:t>
      </w:r>
    </w:p>
    <w:p w:rsidR="00BE2849" w:rsidRPr="001A476F" w:rsidRDefault="00BE2849" w:rsidP="00BE2849">
      <w:pPr>
        <w:pStyle w:val="Style8"/>
        <w:widowControl/>
        <w:numPr>
          <w:ilvl w:val="0"/>
          <w:numId w:val="2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Вживати чай власного збору.</w:t>
      </w:r>
    </w:p>
    <w:p w:rsidR="00BE2849" w:rsidRPr="001A476F" w:rsidRDefault="00BE2849" w:rsidP="00BE2849">
      <w:pPr>
        <w:pStyle w:val="Style8"/>
        <w:widowControl/>
        <w:numPr>
          <w:ilvl w:val="0"/>
          <w:numId w:val="2"/>
        </w:numPr>
        <w:tabs>
          <w:tab w:val="left" w:pos="142"/>
          <w:tab w:val="left" w:pos="284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Намагатися правильно добирати продукти харчу</w:t>
      </w:r>
      <w:r w:rsidRPr="001A476F">
        <w:rPr>
          <w:rStyle w:val="FontStyle59"/>
          <w:rFonts w:ascii="Times New Roman" w:hAnsi="Times New Roman"/>
          <w:sz w:val="28"/>
          <w:lang w:val="uk-UA" w:eastAsia="uk-UA"/>
        </w:rPr>
        <w:softHyphen/>
        <w:t>вання.</w:t>
      </w:r>
    </w:p>
    <w:p w:rsidR="00BE2849" w:rsidRPr="001A476F" w:rsidRDefault="00BE2849" w:rsidP="00BE2849">
      <w:pPr>
        <w:pStyle w:val="Style8"/>
        <w:widowControl/>
        <w:numPr>
          <w:ilvl w:val="0"/>
          <w:numId w:val="2"/>
        </w:numPr>
        <w:tabs>
          <w:tab w:val="left" w:pos="142"/>
        </w:tabs>
        <w:spacing w:line="240" w:lineRule="auto"/>
        <w:ind w:left="567" w:hanging="283"/>
        <w:rPr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Правильно харчуватися, враховуючи еколо</w:t>
      </w:r>
      <w:r w:rsidRPr="001A476F">
        <w:rPr>
          <w:rStyle w:val="FontStyle59"/>
          <w:rFonts w:ascii="Times New Roman" w:hAnsi="Times New Roman"/>
          <w:sz w:val="28"/>
          <w:lang w:val="uk-UA" w:eastAsia="uk-UA"/>
        </w:rPr>
        <w:softHyphen/>
        <w:t>гічний стан місця прожи</w:t>
      </w:r>
      <w:r w:rsidRPr="001A476F">
        <w:rPr>
          <w:rStyle w:val="FontStyle59"/>
          <w:rFonts w:ascii="Times New Roman" w:hAnsi="Times New Roman"/>
          <w:sz w:val="28"/>
          <w:lang w:val="uk-UA" w:eastAsia="uk-UA"/>
        </w:rPr>
        <w:softHyphen/>
        <w:t>вання.</w:t>
      </w:r>
    </w:p>
    <w:p w:rsidR="00BE2849" w:rsidRPr="001A476F" w:rsidRDefault="00BE2849" w:rsidP="00BE2849">
      <w:pPr>
        <w:pStyle w:val="Style8"/>
        <w:widowControl/>
        <w:numPr>
          <w:ilvl w:val="0"/>
          <w:numId w:val="3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Підтримувати добрий мікроклімату родині.</w:t>
      </w:r>
    </w:p>
    <w:p w:rsidR="00BE2849" w:rsidRPr="001A476F" w:rsidRDefault="00BE2849" w:rsidP="00BE2849">
      <w:pPr>
        <w:pStyle w:val="Style8"/>
        <w:widowControl/>
        <w:numPr>
          <w:ilvl w:val="0"/>
          <w:numId w:val="3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Уміти гуманно поводитись з оточенням.</w:t>
      </w:r>
    </w:p>
    <w:p w:rsidR="00BE2849" w:rsidRPr="001A476F" w:rsidRDefault="00BE2849" w:rsidP="00BE2849">
      <w:pPr>
        <w:pStyle w:val="Style8"/>
        <w:widowControl/>
        <w:numPr>
          <w:ilvl w:val="0"/>
          <w:numId w:val="3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Дотримуватися мовного етикету (не лихословити, вживати слова ввічливості тощо).</w:t>
      </w:r>
    </w:p>
    <w:p w:rsidR="00BE2849" w:rsidRPr="001A476F" w:rsidRDefault="00BE2849" w:rsidP="00BE2849">
      <w:pPr>
        <w:pStyle w:val="Style8"/>
        <w:widowControl/>
        <w:numPr>
          <w:ilvl w:val="0"/>
          <w:numId w:val="3"/>
        </w:numPr>
        <w:tabs>
          <w:tab w:val="left" w:pos="142"/>
        </w:tabs>
        <w:spacing w:line="240" w:lineRule="auto"/>
        <w:ind w:left="567" w:hanging="283"/>
        <w:rPr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Підтримувати гарний настрій.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Не допускати конфліктних ситуацій.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Дотримуватися режиму навчання та відпочинку.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Стежити за особистою гігієною тіла.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 xml:space="preserve">Привчити себе вранці опорожняти </w:t>
      </w:r>
      <w:proofErr w:type="spellStart"/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кишковик</w:t>
      </w:r>
      <w:proofErr w:type="spellEnd"/>
      <w:r w:rsidRPr="001A476F">
        <w:rPr>
          <w:rStyle w:val="FontStyle59"/>
          <w:rFonts w:ascii="Times New Roman" w:hAnsi="Times New Roman"/>
          <w:sz w:val="28"/>
          <w:lang w:val="uk-UA" w:eastAsia="uk-UA"/>
        </w:rPr>
        <w:t>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Стежити за чистотою, бути охайним.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Забезпечувати сон з доступом свіжого повітря.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Виконувати вправи для корекції зору.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Не вживати наркотики, алкоголь, не палити.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>
        <w:rPr>
          <w:rStyle w:val="FontStyle59"/>
          <w:rFonts w:ascii="Times New Roman" w:hAnsi="Times New Roman"/>
          <w:sz w:val="28"/>
          <w:lang w:val="uk-UA" w:eastAsia="uk-UA"/>
        </w:rPr>
        <w:t>Боротися</w:t>
      </w:r>
      <w:r w:rsidRPr="001A476F">
        <w:rPr>
          <w:rStyle w:val="FontStyle59"/>
          <w:rFonts w:ascii="Times New Roman" w:hAnsi="Times New Roman"/>
          <w:sz w:val="28"/>
          <w:lang w:val="uk-UA" w:eastAsia="uk-UA"/>
        </w:rPr>
        <w:t xml:space="preserve"> зі шкідливими звичками.</w:t>
      </w:r>
    </w:p>
    <w:p w:rsidR="00BE2849" w:rsidRPr="001A476F" w:rsidRDefault="00BE2849" w:rsidP="00BE2849">
      <w:pPr>
        <w:pStyle w:val="Style8"/>
        <w:widowControl/>
        <w:numPr>
          <w:ilvl w:val="0"/>
          <w:numId w:val="4"/>
        </w:numPr>
        <w:tabs>
          <w:tab w:val="left" w:pos="142"/>
        </w:tabs>
        <w:spacing w:line="240" w:lineRule="auto"/>
        <w:ind w:left="567" w:hanging="283"/>
        <w:rPr>
          <w:rStyle w:val="FontStyle59"/>
          <w:rFonts w:ascii="Times New Roman" w:hAnsi="Times New Roman"/>
          <w:sz w:val="28"/>
          <w:lang w:val="uk-UA" w:eastAsia="uk-UA"/>
        </w:rPr>
      </w:pPr>
      <w:r w:rsidRPr="001A476F">
        <w:rPr>
          <w:rStyle w:val="FontStyle59"/>
          <w:rFonts w:ascii="Times New Roman" w:hAnsi="Times New Roman"/>
          <w:sz w:val="28"/>
          <w:lang w:val="uk-UA" w:eastAsia="uk-UA"/>
        </w:rPr>
        <w:t>Вести «щоденник здоров'я».</w:t>
      </w:r>
    </w:p>
    <w:p w:rsidR="00BE2849" w:rsidRPr="001A476F" w:rsidRDefault="00BE2849" w:rsidP="00BE284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4"/>
          <w:lang w:val="uk-UA"/>
        </w:rPr>
        <w:br w:type="page"/>
      </w:r>
    </w:p>
    <w:p w:rsidR="004A42FA" w:rsidRDefault="004A42FA">
      <w:bookmarkStart w:id="0" w:name="_GoBack"/>
      <w:bookmarkEnd w:id="0"/>
    </w:p>
    <w:sectPr w:rsidR="004A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19643E0"/>
    <w:lvl w:ilvl="0">
      <w:numFmt w:val="bullet"/>
      <w:lvlText w:val="*"/>
      <w:lvlJc w:val="left"/>
    </w:lvl>
  </w:abstractNum>
  <w:abstractNum w:abstractNumId="1">
    <w:nsid w:val="0DB1013E"/>
    <w:multiLevelType w:val="hybridMultilevel"/>
    <w:tmpl w:val="9DD68E1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90F5BD8"/>
    <w:multiLevelType w:val="hybridMultilevel"/>
    <w:tmpl w:val="ECB0D54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Century Schoolbook" w:hAnsi="Century Schoolbook" w:hint="default"/>
        </w:rPr>
      </w:lvl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88"/>
    <w:rsid w:val="004A42FA"/>
    <w:rsid w:val="007F0688"/>
    <w:rsid w:val="00B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8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8">
    <w:name w:val="Style8"/>
    <w:basedOn w:val="a"/>
    <w:rsid w:val="00BE2849"/>
    <w:pPr>
      <w:widowControl w:val="0"/>
      <w:autoSpaceDE w:val="0"/>
      <w:autoSpaceDN w:val="0"/>
      <w:adjustRightInd w:val="0"/>
      <w:spacing w:after="0" w:line="214" w:lineRule="exact"/>
      <w:ind w:firstLine="254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59">
    <w:name w:val="Font Style59"/>
    <w:rsid w:val="00BE2849"/>
    <w:rPr>
      <w:rFonts w:ascii="Century Schoolbook" w:hAnsi="Century Schoolbook" w:cs="Century Schoolbook"/>
      <w:spacing w:val="-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8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8">
    <w:name w:val="Style8"/>
    <w:basedOn w:val="a"/>
    <w:rsid w:val="00BE2849"/>
    <w:pPr>
      <w:widowControl w:val="0"/>
      <w:autoSpaceDE w:val="0"/>
      <w:autoSpaceDN w:val="0"/>
      <w:adjustRightInd w:val="0"/>
      <w:spacing w:after="0" w:line="214" w:lineRule="exact"/>
      <w:ind w:firstLine="254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59">
    <w:name w:val="Font Style59"/>
    <w:rsid w:val="00BE2849"/>
    <w:rPr>
      <w:rFonts w:ascii="Century Schoolbook" w:hAnsi="Century Schoolbook" w:cs="Century Schoolbook"/>
      <w:spacing w:val="-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4781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2014-11-06T18:11:00Z</dcterms:created>
  <dcterms:modified xsi:type="dcterms:W3CDTF">2014-11-06T18:12:00Z</dcterms:modified>
</cp:coreProperties>
</file>