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A3" w:rsidRPr="001A476F" w:rsidRDefault="00AA55A3" w:rsidP="00AA55A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«Про здоров'я дбати – горя не знати»</w:t>
      </w:r>
    </w:p>
    <w:p w:rsidR="00AA55A3" w:rsidRPr="00C12A59" w:rsidRDefault="00AA55A3" w:rsidP="00AA55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C12A59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Виступ агітбригади </w:t>
      </w:r>
    </w:p>
    <w:p w:rsidR="00AA55A3" w:rsidRPr="00A63D85" w:rsidRDefault="00AA55A3" w:rsidP="00AA55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C12A59">
        <w:rPr>
          <w:rFonts w:ascii="Times New Roman" w:hAnsi="Times New Roman" w:cs="Times New Roman"/>
          <w:b/>
          <w:sz w:val="28"/>
          <w:szCs w:val="24"/>
          <w:lang w:val="uk-UA"/>
        </w:rPr>
        <w:t>Мета:</w:t>
      </w:r>
      <w:r w:rsidRPr="00C12A59">
        <w:rPr>
          <w:rFonts w:ascii="Times New Roman" w:hAnsi="Times New Roman" w:cs="Times New Roman"/>
          <w:sz w:val="28"/>
          <w:szCs w:val="24"/>
          <w:lang w:val="uk-UA"/>
        </w:rPr>
        <w:t xml:space="preserve"> формувати </w:t>
      </w:r>
      <w:proofErr w:type="spellStart"/>
      <w:r w:rsidRPr="00C12A59">
        <w:rPr>
          <w:rFonts w:ascii="Times New Roman" w:hAnsi="Times New Roman" w:cs="Times New Roman"/>
          <w:sz w:val="28"/>
          <w:szCs w:val="24"/>
          <w:lang w:val="uk-UA"/>
        </w:rPr>
        <w:t>здоров'язберігаючі</w:t>
      </w:r>
      <w:proofErr w:type="spellEnd"/>
      <w:r w:rsidRPr="00C12A59">
        <w:rPr>
          <w:rFonts w:ascii="Times New Roman" w:hAnsi="Times New Roman" w:cs="Times New Roman"/>
          <w:sz w:val="28"/>
          <w:szCs w:val="24"/>
          <w:lang w:val="uk-UA"/>
        </w:rPr>
        <w:t xml:space="preserve"> компетентності, пропагувати здоровий спосіб життя, попереджувати шкідливі звички, формувати свідоме ставлення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до власного здоров'я й усвідомлення особистої відповідальності за нього.</w:t>
      </w:r>
    </w:p>
    <w:p w:rsidR="00AA55A3" w:rsidRPr="001A476F" w:rsidRDefault="00AA55A3" w:rsidP="00AA5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>Хід заходу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i/>
          <w:sz w:val="28"/>
          <w:szCs w:val="24"/>
          <w:lang w:val="uk-UA"/>
        </w:rPr>
        <w:t>Учні всі разом промовляють девіз: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Будем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здоровими!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Будем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красивими!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Будем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веселими!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завжди щасливими!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Монолог Стецька: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Як мені все надоїло!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язик вам не болить.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кому яке з вас діло,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Як Стецькові нині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жить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кричать на всі заставки: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«Спортом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занімайтесь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, раціонально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їжте, і не пийте, й не паліть!»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Буду їсти і сидіть! Хай біжить куди хто хоче,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Хай спортом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занімається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, хто є на що мастак.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А Стецько поспить, поїсть і вип’є,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Бо Стецько вам не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дурак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 xml:space="preserve">Дівчина: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Ой, Стецьку, вставай та рухайся жвавіше,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Бо гіподинамія за плечима дише!</w:t>
      </w:r>
    </w:p>
    <w:p w:rsidR="00AA55A3" w:rsidRPr="00590251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90251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Pr="00590251">
        <w:rPr>
          <w:rFonts w:ascii="Times New Roman" w:hAnsi="Times New Roman" w:cs="Times New Roman"/>
          <w:b/>
          <w:i/>
          <w:sz w:val="24"/>
          <w:szCs w:val="24"/>
          <w:lang w:val="uk-UA"/>
        </w:rPr>
        <w:t>Виконується жвавий, ритмічній танок під музику  В.Леонтьєва «Зелене світло»)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Добрий день!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Здрастуйте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ІІІ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Доброго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вам здоров’я! Де ви так довго гуляли?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Здоров’я шукали!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І зн</w:t>
      </w:r>
      <w:r>
        <w:rPr>
          <w:rFonts w:ascii="Times New Roman" w:hAnsi="Times New Roman" w:cs="Times New Roman"/>
          <w:sz w:val="28"/>
          <w:szCs w:val="24"/>
          <w:lang w:val="uk-UA"/>
        </w:rPr>
        <w:t>айшли?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на дорозі не валяється!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Але як його зміцнити - ми все-таки дізналися!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І як же?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А треба добре пам’ятати, що довго спати - здоров’я не мати!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Ненажера риє собі могилу власними зубами.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Ходиш більше – проживеш довше.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ІІІ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Хто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зарядку вранці робить,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З тим здоров’я дружбу водить!</w:t>
      </w:r>
    </w:p>
    <w:p w:rsidR="00AA55A3" w:rsidRPr="00590251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90251">
        <w:rPr>
          <w:rFonts w:ascii="Times New Roman" w:hAnsi="Times New Roman" w:cs="Times New Roman"/>
          <w:b/>
          <w:i/>
          <w:sz w:val="24"/>
          <w:szCs w:val="24"/>
          <w:lang w:val="uk-UA"/>
        </w:rPr>
        <w:t>(Комплекс ранкової гімнастики під музику В.Висоцького «Ранкова гімнастика»)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І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. Здоров’я – це ранок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Зі свіжим повітрям.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lastRenderedPageBreak/>
        <w:t>Це сонце, що гріє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Ласкаво й пр</w:t>
      </w:r>
      <w:r>
        <w:rPr>
          <w:rFonts w:ascii="Times New Roman" w:hAnsi="Times New Roman" w:cs="Times New Roman"/>
          <w:sz w:val="28"/>
          <w:szCs w:val="24"/>
          <w:lang w:val="uk-UA"/>
        </w:rPr>
        <w:t>ивітно.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ІІ.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Здоров’я – це смак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Свіжих ягід дозрілих,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Це спорт, що дає нам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Наснагу і силу.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І.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Це сон, що на крилах 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Нам зорі несуть.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Бери це сміливо,</w:t>
      </w:r>
    </w:p>
    <w:p w:rsidR="00AA55A3" w:rsidRPr="00135BD5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Мій друже, у путь!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ІІІ.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Та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тільки на цьому шляху пам’ятай: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Цурайся цигарки, від чарки тікай!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знай, любий друже, –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У цьому житті,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Чи бути здоровим,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Вирішуєш ти!</w:t>
      </w:r>
    </w:p>
    <w:p w:rsidR="00AA55A3" w:rsidRPr="001A476F" w:rsidRDefault="00AA55A3" w:rsidP="00AA55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Виступ учнів:</w:t>
      </w:r>
    </w:p>
    <w:p w:rsidR="00AA55A3" w:rsidRPr="00CF7AEC" w:rsidRDefault="00AA55A3" w:rsidP="00AA55A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CF7AEC">
        <w:rPr>
          <w:rFonts w:ascii="Times New Roman" w:hAnsi="Times New Roman"/>
          <w:sz w:val="28"/>
          <w:szCs w:val="24"/>
          <w:lang w:val="uk-UA"/>
        </w:rPr>
        <w:t>Сьогодні медики стверджують: здоров’я людини на 10% залежить від спадковості, на 5% – від роботи медиків. Інші 85%  – у руках самої людини.</w:t>
      </w:r>
    </w:p>
    <w:p w:rsidR="00AA55A3" w:rsidRPr="001A476F" w:rsidRDefault="00AA55A3" w:rsidP="00AA55A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sz w:val="28"/>
          <w:szCs w:val="24"/>
          <w:lang w:val="uk-UA"/>
        </w:rPr>
        <w:t>Без здоров’я втрачають цінність матеріальні блага, краса і навіть розум.</w:t>
      </w:r>
    </w:p>
    <w:p w:rsidR="00AA55A3" w:rsidRPr="00CF7AEC" w:rsidRDefault="00AA55A3" w:rsidP="00AA55A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sz w:val="28"/>
          <w:szCs w:val="24"/>
          <w:lang w:val="uk-UA"/>
        </w:rPr>
        <w:t>Монолог курця:</w:t>
      </w:r>
      <w:r w:rsidRPr="00CF7AEC">
        <w:rPr>
          <w:rFonts w:ascii="Times New Roman" w:hAnsi="Times New Roman"/>
          <w:sz w:val="28"/>
          <w:szCs w:val="24"/>
          <w:lang w:val="uk-UA"/>
        </w:rPr>
        <w:t>«Паління шкідливе – це вам скаже кожен, хто не курить. А я курю, і нітрохи про це не шкодую. Я, правда, кашляю, чхаю, шмаркаюсь, хапаюсь за серце, нирки, печінку. Я не сплю ночами і засинаю на ходу. Я жовтію, синію, червонію, потію, мене хитає, кидає, заносить, загибає. У мені щось тріщить, свистить, гурчить, гримає. Але я палю, і нітрохи про це не шкодую!»</w:t>
      </w:r>
    </w:p>
    <w:p w:rsidR="00AA55A3" w:rsidRPr="001A476F" w:rsidRDefault="00AA55A3" w:rsidP="00AA55A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sz w:val="28"/>
          <w:szCs w:val="24"/>
          <w:lang w:val="uk-UA"/>
        </w:rPr>
        <w:t>Масове паління знижує середню тривалість людського життя. Підраховано, що ті, хто палить, щороку викурюють в атмосферу 720 тонн синильної кислоти, 384 тис. аміаку, 108 тис. нікотину тощо. Жахлива статистика!</w:t>
      </w:r>
    </w:p>
    <w:p w:rsidR="00AA55A3" w:rsidRPr="001A476F" w:rsidRDefault="00AA55A3" w:rsidP="00AA55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Тож пам’ятайте:</w:t>
      </w:r>
    </w:p>
    <w:p w:rsidR="00AA55A3" w:rsidRDefault="00AA55A3" w:rsidP="00AA55A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135BD5">
        <w:rPr>
          <w:rFonts w:ascii="Times New Roman" w:hAnsi="Times New Roman"/>
          <w:sz w:val="28"/>
          <w:szCs w:val="24"/>
          <w:lang w:val="uk-UA"/>
        </w:rPr>
        <w:t>Хочете довго жити – припиняйте палити!</w:t>
      </w:r>
    </w:p>
    <w:p w:rsidR="00AA55A3" w:rsidRPr="00A63D85" w:rsidRDefault="00AA55A3" w:rsidP="00AA55A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A63D85">
        <w:rPr>
          <w:rFonts w:ascii="Times New Roman" w:hAnsi="Times New Roman"/>
          <w:sz w:val="28"/>
          <w:szCs w:val="24"/>
          <w:lang w:val="uk-UA"/>
        </w:rPr>
        <w:t>Вживати спиртні напої чи ні – кожен вирішує сам для себе. Але пам’ятайте, що алкоголізм – це руйнування особистості людини, її мозку, втрата пам’яті, зламані долі, загублені таланти й хворі нащадки.</w:t>
      </w:r>
    </w:p>
    <w:p w:rsidR="00AA55A3" w:rsidRPr="00A63D85" w:rsidRDefault="00AA55A3" w:rsidP="00AA55A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4"/>
          <w:lang w:val="uk-UA"/>
        </w:rPr>
      </w:pPr>
      <w:r w:rsidRPr="00A63D85">
        <w:rPr>
          <w:rFonts w:ascii="Times New Roman" w:hAnsi="Times New Roman"/>
          <w:sz w:val="28"/>
          <w:szCs w:val="24"/>
          <w:lang w:val="uk-UA"/>
        </w:rPr>
        <w:t>Ми проти алкоголю! Ми за здоровий спосіб життя! Пам’ятайте народну мудрість: «Хто горілку любить, той сам себе губить!». Тож сьогодні за здоров’я наша агітація:</w:t>
      </w:r>
    </w:p>
    <w:p w:rsidR="00AA55A3" w:rsidRPr="001A476F" w:rsidRDefault="00AA55A3" w:rsidP="00AA55A3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Здорові діти – здорова нація!</w:t>
      </w:r>
    </w:p>
    <w:p w:rsidR="00AA55A3" w:rsidRDefault="00AA55A3" w:rsidP="00AA55A3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Будьте добрими!</w:t>
      </w:r>
    </w:p>
    <w:p w:rsidR="00AA55A3" w:rsidRPr="001A476F" w:rsidRDefault="00AA55A3" w:rsidP="00AA55A3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Будьте цнотливими!</w:t>
      </w:r>
    </w:p>
    <w:p w:rsidR="00AA55A3" w:rsidRPr="001A476F" w:rsidRDefault="00AA55A3" w:rsidP="00AA55A3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Будьте здоровими!</w:t>
      </w:r>
    </w:p>
    <w:p w:rsidR="00052BF5" w:rsidRPr="00AA55A3" w:rsidRDefault="00AA55A3" w:rsidP="00AA55A3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І завжди щасливими!</w:t>
      </w:r>
      <w:bookmarkStart w:id="0" w:name="_GoBack"/>
      <w:bookmarkEnd w:id="0"/>
    </w:p>
    <w:sectPr w:rsidR="00052BF5" w:rsidRPr="00AA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6000"/>
    <w:multiLevelType w:val="hybridMultilevel"/>
    <w:tmpl w:val="562E8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F0810"/>
    <w:multiLevelType w:val="hybridMultilevel"/>
    <w:tmpl w:val="EDB25D46"/>
    <w:lvl w:ilvl="0" w:tplc="3F286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4A"/>
    <w:rsid w:val="00052BF5"/>
    <w:rsid w:val="0044624A"/>
    <w:rsid w:val="00AA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5A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5A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E7D2-6A42-4677-BB71-8A7184EC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2014-11-06T18:25:00Z</dcterms:created>
  <dcterms:modified xsi:type="dcterms:W3CDTF">2014-11-06T18:25:00Z</dcterms:modified>
</cp:coreProperties>
</file>