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50" w:rsidRPr="001A476F" w:rsidRDefault="00F55550" w:rsidP="00F555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>«Я і моє здоров’я»</w:t>
      </w:r>
    </w:p>
    <w:p w:rsidR="00F55550" w:rsidRPr="001A476F" w:rsidRDefault="00F55550" w:rsidP="00F5555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Тренінгове</w:t>
      </w:r>
      <w:proofErr w:type="spellEnd"/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заняття для учнів 5-6 класів</w:t>
      </w:r>
    </w:p>
    <w:p w:rsidR="00F55550" w:rsidRPr="001A476F" w:rsidRDefault="00F55550" w:rsidP="00F5555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62E1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6D62E1">
        <w:rPr>
          <w:rFonts w:ascii="Times New Roman" w:hAnsi="Times New Roman" w:cs="Times New Roman"/>
          <w:sz w:val="28"/>
          <w:szCs w:val="28"/>
          <w:lang w:val="uk-UA"/>
        </w:rPr>
        <w:t xml:space="preserve"> поглиблене усвідомлення поняття «здоров’я», його багатогранності, необхідності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турботи про нього; формування внутрішньої позиції щодо свого здоров’я на основі позитивних перспективних мотивів; розширення знань про негативний вплив шкідливих звичок; розвиток самостійного,творчого мислення; виховання поваги один до одного.</w:t>
      </w:r>
    </w:p>
    <w:p w:rsidR="00F55550" w:rsidRPr="001A476F" w:rsidRDefault="00F55550" w:rsidP="00F555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Вправа «Мій колір» 5хв.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створити сприятливу атмосферу. Діти по черзі представляються олівцями і говорять про те, якого вони зараз кольору.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Мозковий штурм «Здоров’я – це…» 7 хв.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активізація мислення, залучення до спільної розумової діяльності, усвідомлення поняття «здоров’я», необхідність турботи про нього.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Кажіть усе, з чим асоціюється слово «здоров’я», «здоровий спосіб життя», не критикуйте, розширюйте почуте.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Після мозкового штурму психолог дає визначення поняття «здоров’я»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Здоров’я – це стан повного фізичного, духовного і соціального благополуччя, а не лише відсутність хвороб і фізичних вад.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Вправа «Працюємо в групах» 10 хв.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А тепер подумайте і оберіть, хто вам близький по духу: італійці, анг</w:t>
      </w:r>
      <w:r>
        <w:rPr>
          <w:rFonts w:ascii="Times New Roman" w:hAnsi="Times New Roman" w:cs="Times New Roman"/>
          <w:sz w:val="28"/>
          <w:szCs w:val="28"/>
          <w:lang w:val="uk-UA"/>
        </w:rPr>
        <w:t>лійці, французи або українці. (О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б′єднання у 4 групи)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Обговорення (завдання на картках)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550" w:rsidRPr="00EF65DB" w:rsidRDefault="00F55550" w:rsidP="00F55550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F65DB">
        <w:rPr>
          <w:rFonts w:ascii="Times New Roman" w:hAnsi="Times New Roman"/>
          <w:sz w:val="28"/>
          <w:szCs w:val="28"/>
          <w:lang w:val="uk-UA"/>
        </w:rPr>
        <w:t>Для чого нам потрібне здоров’я?</w:t>
      </w:r>
    </w:p>
    <w:p w:rsidR="00F55550" w:rsidRPr="001A476F" w:rsidRDefault="00F55550" w:rsidP="00F55550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Що заважає людям бути здоровими?</w:t>
      </w:r>
    </w:p>
    <w:p w:rsidR="00F55550" w:rsidRPr="001A476F" w:rsidRDefault="00F55550" w:rsidP="00F55550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Що шкодить здоров’ю?</w:t>
      </w:r>
    </w:p>
    <w:p w:rsidR="00F55550" w:rsidRPr="001A476F" w:rsidRDefault="00F55550" w:rsidP="00F55550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Від кого або від чого залежить стан нашого здоров’я?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Отже, ми побачили, що здоров’я є дуже важливим для людини, воно залежить від багатьох факторів. Але багато чого шкодить здоров’ю. 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юди знають, що це шкідливо,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алей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далі псують своє здоров’я.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Давай</w:t>
      </w:r>
      <w:r>
        <w:rPr>
          <w:rFonts w:ascii="Times New Roman" w:hAnsi="Times New Roman" w:cs="Times New Roman"/>
          <w:sz w:val="28"/>
          <w:szCs w:val="28"/>
          <w:lang w:val="uk-UA"/>
        </w:rPr>
        <w:t>те проведемо експеримент. Піднім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іть, будь ласка</w:t>
      </w:r>
      <w:r>
        <w:rPr>
          <w:rFonts w:ascii="Times New Roman" w:hAnsi="Times New Roman" w:cs="Times New Roman"/>
          <w:sz w:val="28"/>
          <w:szCs w:val="28"/>
          <w:lang w:val="uk-UA"/>
        </w:rPr>
        <w:t>, руки ті , хто знає, що паління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шкідливе для здоров’я.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Добре, а тепер – т</w:t>
      </w:r>
      <w:r>
        <w:rPr>
          <w:rFonts w:ascii="Times New Roman" w:hAnsi="Times New Roman" w:cs="Times New Roman"/>
          <w:sz w:val="28"/>
          <w:szCs w:val="28"/>
          <w:lang w:val="uk-UA"/>
        </w:rPr>
        <w:t>і, хто вірить, що про шкоду палі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ння зараз знають і дорослі, і діти.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Піднім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іть руки ті,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кого знайомі, сусіди, рідні пал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ять. То що ж відбувається? Давайте разом зробимо висновок.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Вправа «Чому люди курять?» 10 хв.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Мета: з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’ясувати причини поширення паління.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А зараз ви у своїх групах обговорите причини поширення паління. Потім кожна група по черзі висловлюватиме свою думку, і ми разом заповнимо схему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Схема 1.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ab/>
        <w:t>Чому люди палять?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Тиск товаришів, з цікавості, соціальне оточення, приклад відомих людей, реклама, щоб відчути себе дорослим, знімає стрес, модно, простіше познайомитися. 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Вправа «Наслідки паління»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з’ясувати основні наслідки згубного впливу паління.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Вправа «Скажи «ні»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у ситуації тютюнової або наркотичної провокації.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Програвання ситуацій.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Дякую. Я скористаюся цим, тільки-но в цьому буде потреба.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Я більше цього не потребую. Мені це не потрібно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Не схоже, щоб мені від цього стало краще.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Я не в настрої, тому не хочу цього пробувати.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Ні, я не хочу неприємностей.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Коли мені це стане дуже потрібно, я дам про це знати.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Мої батьки попередили мене, що вони мене вб’ють.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Коли-небудь іншим разом.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Ця гидота не для мене.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Ні, дякую.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Мене «посадять на мі</w:t>
      </w:r>
      <w:r>
        <w:rPr>
          <w:rFonts w:ascii="Times New Roman" w:hAnsi="Times New Roman" w:cs="Times New Roman"/>
          <w:sz w:val="28"/>
          <w:szCs w:val="28"/>
          <w:lang w:val="uk-UA"/>
        </w:rPr>
        <w:t>лину», якщо дізнаються, що я пал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Ні, дякую, в мене вистачає неприємностей.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Ні, дякую, у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мене бувають алергічні реакції.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Я – за вітаміни.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Ні, я вже пробував і мені не сподобалося.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٭ Я хочу бути здоровим.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Вправа «Скрипка»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усвідомлення впливу шкідливих звичок на наше здоров’я.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Учням роздають по одній скрипці, пропонуючи її розігнути і скласти в якусь фігурку. Потім просять скласти у початкову форму. Звичайно, зробити це нікому не вдається.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Отож, уявимо, що наше здоров’я – це скрипка. Ми робимо з ним все, що завгодно, а саме: палимо, вживаємо спиртні напої, починаємо раннє статеве життя, при цьому не захищаючи себе. Потім ми хочемо бути здоровими, але це вже неможливо так само, як повернути цю скрипку в початкову форму.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Якщо ваше здоров’я ( фізичне, духовне і соціальне) буде  в порядку, ви зможете реалізувати всі ваші бажання. Чого я вам і бажаю.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щасливий, я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дихаю нині, як слон.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Хода у мене легка,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ніч пролетіла, як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дивний сон,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Без кашлю і без плювка.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Я став дотепником, веселуном,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І просто – душа товариства.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lastRenderedPageBreak/>
        <w:t>Я порожевів, поповніло лице,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Енергія так і кипить.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Громадяни, вас цікавить рецепт?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Відкрить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? Чи не </w:t>
      </w: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відкрить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55550" w:rsidRPr="001A476F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Повідомляю: віднині назавжди кинув палить. </w:t>
      </w:r>
    </w:p>
    <w:p w:rsidR="00052BF5" w:rsidRPr="00F55550" w:rsidRDefault="00F55550" w:rsidP="00F55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В.Маяковський</w:t>
      </w:r>
      <w:bookmarkStart w:id="0" w:name="_GoBack"/>
      <w:bookmarkEnd w:id="0"/>
    </w:p>
    <w:sectPr w:rsidR="00052BF5" w:rsidRPr="00F5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E9F"/>
    <w:multiLevelType w:val="hybridMultilevel"/>
    <w:tmpl w:val="6A3CD718"/>
    <w:lvl w:ilvl="0" w:tplc="3F286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A0"/>
    <w:rsid w:val="00052BF5"/>
    <w:rsid w:val="002847A0"/>
    <w:rsid w:val="00F5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55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55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2014-11-06T18:21:00Z</dcterms:created>
  <dcterms:modified xsi:type="dcterms:W3CDTF">2014-11-06T18:22:00Z</dcterms:modified>
</cp:coreProperties>
</file>