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9BB" w:rsidRPr="001A476F" w:rsidRDefault="00D859BB" w:rsidP="00D859B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1A476F">
        <w:rPr>
          <w:rFonts w:ascii="Times New Roman" w:hAnsi="Times New Roman" w:cs="Times New Roman"/>
          <w:b/>
          <w:sz w:val="36"/>
          <w:szCs w:val="36"/>
          <w:lang w:val="uk-UA"/>
        </w:rPr>
        <w:t>Година спілкування "</w:t>
      </w:r>
      <w:r w:rsidRPr="001A476F">
        <w:rPr>
          <w:rFonts w:ascii="Times New Roman" w:hAnsi="Times New Roman" w:cs="Times New Roman"/>
          <w:b/>
          <w:i/>
          <w:sz w:val="36"/>
          <w:szCs w:val="36"/>
          <w:lang w:val="uk-UA"/>
        </w:rPr>
        <w:t>Моє здоров’я"</w:t>
      </w:r>
    </w:p>
    <w:p w:rsidR="00D859BB" w:rsidRPr="001A476F" w:rsidRDefault="00D859BB" w:rsidP="00D859BB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36"/>
          <w:szCs w:val="36"/>
          <w:lang w:val="uk-UA"/>
        </w:rPr>
      </w:pPr>
    </w:p>
    <w:p w:rsidR="00D859BB" w:rsidRPr="001A476F" w:rsidRDefault="00D859BB" w:rsidP="00D859B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62E1">
        <w:rPr>
          <w:rFonts w:ascii="Times New Roman" w:hAnsi="Times New Roman" w:cs="Times New Roman"/>
          <w:b/>
          <w:sz w:val="28"/>
          <w:szCs w:val="24"/>
          <w:lang w:val="uk-UA"/>
        </w:rPr>
        <w:t>Мета</w:t>
      </w:r>
      <w:r w:rsidRPr="001A476F">
        <w:rPr>
          <w:rFonts w:ascii="Times New Roman" w:hAnsi="Times New Roman" w:cs="Times New Roman"/>
          <w:sz w:val="28"/>
          <w:szCs w:val="24"/>
          <w:u w:val="single"/>
          <w:lang w:val="uk-UA"/>
        </w:rPr>
        <w:t>: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 ознайомити учнів із здоровим способом життя, сформувати в них </w:t>
      </w:r>
    </w:p>
    <w:p w:rsidR="00D859BB" w:rsidRPr="001A476F" w:rsidRDefault="00D859BB" w:rsidP="00D85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поняття про здоровий спосіб життя, навчити дітей вести здоровий </w:t>
      </w:r>
    </w:p>
    <w:p w:rsidR="00D859BB" w:rsidRPr="001A476F" w:rsidRDefault="00D859BB" w:rsidP="00D85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спосіб життя.</w:t>
      </w:r>
    </w:p>
    <w:p w:rsidR="00D859BB" w:rsidRPr="001A476F" w:rsidRDefault="00D859BB" w:rsidP="00D859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4"/>
          <w:lang w:val="uk-UA"/>
        </w:rPr>
        <w:t xml:space="preserve">План </w:t>
      </w:r>
    </w:p>
    <w:p w:rsidR="00D859BB" w:rsidRPr="001A476F" w:rsidRDefault="00D859BB" w:rsidP="00D859B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1. Поняття про здоров’я.</w:t>
      </w:r>
    </w:p>
    <w:p w:rsidR="00D859BB" w:rsidRPr="001A476F" w:rsidRDefault="00D859BB" w:rsidP="00D859B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2. Стрес. Причини стресу.</w:t>
      </w:r>
    </w:p>
    <w:p w:rsidR="00D859BB" w:rsidRPr="001A476F" w:rsidRDefault="00D859BB" w:rsidP="00D859B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3. Депресія. Ознаки депресії.</w:t>
      </w:r>
    </w:p>
    <w:p w:rsidR="00D859BB" w:rsidRPr="001A476F" w:rsidRDefault="00D859BB" w:rsidP="00D859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D859BB" w:rsidRPr="001A476F" w:rsidRDefault="00D859BB" w:rsidP="00D859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4"/>
          <w:lang w:val="uk-UA"/>
        </w:rPr>
        <w:t>Хід заняття</w:t>
      </w:r>
    </w:p>
    <w:p w:rsidR="00D859BB" w:rsidRPr="001A476F" w:rsidRDefault="00D859BB" w:rsidP="00D859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Здоров’я – це не відсутність хвороб, а фізична, соціальна, психологічна гармонія людини, доброзичливі стосунки з людьми, з природою і з самим собою. Психологи виділяють кілька видів здоров’я: фізичне, інтелектуальне, особистісне, соціальне, емоційне й духовне.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Емоційне здоров’я – одна із складових частин ідеалу здоров’я. Емоційне здоров’я – це наявність лише позитивних емоцій (в ідеалі) або ж (у кращому разі) – рівновага позитивних і негативних емоцій, психологічна рівновага емоцій (емоційна рівновага).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Лихо ХХ століття – стрес, на жаль, не залишив нас і на порозі нового тисячоліття. Відома фраза: </w:t>
      </w: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„Усі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 хвороби від нервів” – набуває дедалі глибшого змісту. Кожному з нас знайоме почуття страху: в очікуванні серйозної розмови, іспиту, публічного виступу, коли необхідно вирішити важливе питання, від якого дуже багато залежить, коли серйозно хворий хтось із близьких тощо.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Стрес ( від англ. </w:t>
      </w: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stress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 – тиск, напруга ) – стан напруженості, що виникає в організмі під сильним впливом. Стрес – це реакція організму на зовнішні подразники.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Існує ще поняття </w:t>
      </w: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дистресу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. </w:t>
      </w: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Дистрес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 ( від англ. </w:t>
      </w: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distress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 – горе, виснаження, хвороба ) – перехід організму за межі допустимих безпечних перевантажень.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Ось безперечні ознаки стресу: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1)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постійна дратівливість;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2)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часті головні болі;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3)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неуважність, провали в пам’яті;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4)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несподіване виникнення частого серцебиття або зриви сердечного </w:t>
      </w:r>
    </w:p>
    <w:p w:rsidR="00D859BB" w:rsidRPr="001A476F" w:rsidRDefault="00D859BB" w:rsidP="00D85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ритму;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5)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поява занепокоєння без видимої причини;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6)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болі в хребті;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7)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переконання, що вас не поважають і не цінують у родині й на роботі;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8)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ви то помираєте з голоду, то не маєте апетиту;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9)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вам удається примусити себе повноцінно</w:t>
      </w:r>
      <w:r>
        <w:rPr>
          <w:rFonts w:ascii="Times New Roman" w:hAnsi="Times New Roman" w:cs="Times New Roman"/>
          <w:sz w:val="28"/>
          <w:szCs w:val="24"/>
          <w:lang w:val="uk-UA"/>
        </w:rPr>
        <w:t xml:space="preserve"> працювати тільки наприкінці 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робочого дня;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lastRenderedPageBreak/>
        <w:t>10)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поява труднощів із травленням;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11)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епізодичне виникнення відчуття задухи;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12)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вам здається, що всі висувають до вас занадто високі вимоги.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Найчастіші причини стресу: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1)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острах перед відповідальністю, пов’</w:t>
      </w:r>
      <w:r>
        <w:rPr>
          <w:rFonts w:ascii="Times New Roman" w:hAnsi="Times New Roman" w:cs="Times New Roman"/>
          <w:sz w:val="28"/>
          <w:szCs w:val="24"/>
          <w:lang w:val="uk-UA"/>
        </w:rPr>
        <w:t xml:space="preserve">язаною з виконанням робочих та </w:t>
      </w:r>
    </w:p>
    <w:p w:rsidR="00D859BB" w:rsidRPr="001A476F" w:rsidRDefault="00D859BB" w:rsidP="00D85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навчальних обов’язків;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2)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навчальні перевантаження, підвищені вимоги до себе;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3)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втрата роботи й матеріальні труднощі, острах перед змінами;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4)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розлука з близькими чи втрата їх;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5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хвороба.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Умовно стрес можна поділити на позитивний (приносить користь організму) і негативний (завдає непоправної шкоди здоров’ю).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Занадто сильний стрес може загрожувати вашому здоров’ю. Тоді треба звернутися до лікаря або до </w:t>
      </w: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„швидкої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 медичної допомоги”. Будь-який стрес підвищує в організмі рівень </w:t>
      </w: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норадреналіну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 – гормону страху й агресії, який примушує серце битися помітно частіше, ніж у стані душевного спокою. За відносно легкого стресу рівень гормону страху в організмі зростає в 2,5 – 4 рази. А за раптового – </w:t>
      </w: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щумового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 – у 15 – 20 разів!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Депресія – це пригнічений стан, який є психічним захворюванням і тому вимагає негайного лікування.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За твердженнями фахівців, у країнах СНД люди найбільш схильні до стресу. Різка зміна життєвих орієнтирів десятків мільйонів людей призвела до їх масової психоемоційної перенапруги і </w:t>
      </w: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стресування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. Сучасний психіатр Юрій </w:t>
      </w: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Александровський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 назвав такі розлади соціально-стресовими. Погроми, страйки 1905 року викликали в рядових людей тривогу, страх, пригніченість, навіть гостре марення. Історія повторилася у 1917 році і ще раз – у наші дні. Зміни в суспільстві відбулися занадто швидко, а свідомість наша консервативна й не встигає за новими орієнтирами. Ситуацію погіршили економічна нестабільність, масове зубожіння й несприятливі екологічні обставини.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Ознаки депресії за міжнародною класифікацією: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1)пригнічений настрій (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почуття смутку, порожнечі, підвищена плаксивість);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2)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утрата цікавості до звичайної діяльності;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3)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ви схудли або, навпаки, поправилися на 5 кг, хоч не сидите на дієті;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4)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вас мучить безсоння або, навпаки, сонливість;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5)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ви надзвичайно збуджені або, навпаки, загальмовані</w:t>
      </w:r>
      <w:r>
        <w:rPr>
          <w:rFonts w:ascii="Times New Roman" w:hAnsi="Times New Roman" w:cs="Times New Roman"/>
          <w:sz w:val="28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4"/>
          <w:lang w:val="uk-UA"/>
        </w:rPr>
        <w:t>навалилася</w:t>
      </w:r>
      <w:proofErr w:type="spellEnd"/>
      <w:r>
        <w:rPr>
          <w:rFonts w:ascii="Times New Roman" w:hAnsi="Times New Roman" w:cs="Times New Roman"/>
          <w:sz w:val="28"/>
          <w:szCs w:val="24"/>
          <w:lang w:val="uk-UA"/>
        </w:rPr>
        <w:t xml:space="preserve"> втома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, яка не проходить;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6)охоплює почуття незрозумілої провини;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7)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важко зосереджуватися й розмірковувати, здійснювати рішучі вчинки;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8)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повторюються думки про марноту і тлі</w:t>
      </w:r>
      <w:r>
        <w:rPr>
          <w:rFonts w:ascii="Times New Roman" w:hAnsi="Times New Roman" w:cs="Times New Roman"/>
          <w:sz w:val="28"/>
          <w:szCs w:val="24"/>
          <w:lang w:val="uk-UA"/>
        </w:rPr>
        <w:t xml:space="preserve">нність буття, про те, що життя 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позбавлене сенсу;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9)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мучать думки про суїцид (самогубство).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lastRenderedPageBreak/>
        <w:t>Найбільш значним є вплив школи. Головною її метою має стати підготовка дітей до того, щоб вони могли жити повноцінним життям, яке приносило б їм радість, а не мчати марафоном під емоційним стресом.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sz w:val="28"/>
          <w:szCs w:val="24"/>
          <w:lang w:val="uk-UA"/>
        </w:rPr>
        <w:t>Закріплення нового матеріалу.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1.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Що таке здоров’я ?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2.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Які види здоров’я можна виділити ?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3.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Що таке стрес ?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4.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Що таке </w:t>
      </w: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дистрес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 ?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5.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>Яке джерело виникнення стресу ?</w:t>
      </w:r>
    </w:p>
    <w:p w:rsidR="00D859BB" w:rsidRPr="001A476F" w:rsidRDefault="00D859BB" w:rsidP="00D8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4"/>
          <w:lang w:val="uk-UA"/>
        </w:rPr>
        <w:t>Висновок:</w:t>
      </w:r>
      <w:r w:rsidRPr="001A476F">
        <w:rPr>
          <w:rFonts w:ascii="Times New Roman" w:hAnsi="Times New Roman" w:cs="Times New Roman"/>
          <w:sz w:val="28"/>
          <w:szCs w:val="24"/>
          <w:lang w:val="uk-UA"/>
        </w:rPr>
        <w:t xml:space="preserve"> на цьому уроці ми ознайомилися з такими поняттями як здоров’я, стрес, </w:t>
      </w:r>
      <w:proofErr w:type="spellStart"/>
      <w:r w:rsidRPr="001A476F">
        <w:rPr>
          <w:rFonts w:ascii="Times New Roman" w:hAnsi="Times New Roman" w:cs="Times New Roman"/>
          <w:sz w:val="28"/>
          <w:szCs w:val="24"/>
          <w:lang w:val="uk-UA"/>
        </w:rPr>
        <w:t>дистрес</w:t>
      </w:r>
      <w:proofErr w:type="spellEnd"/>
      <w:r w:rsidRPr="001A476F">
        <w:rPr>
          <w:rFonts w:ascii="Times New Roman" w:hAnsi="Times New Roman" w:cs="Times New Roman"/>
          <w:sz w:val="28"/>
          <w:szCs w:val="24"/>
          <w:lang w:val="uk-UA"/>
        </w:rPr>
        <w:t>, депресія.</w:t>
      </w:r>
    </w:p>
    <w:p w:rsidR="00052BF5" w:rsidRPr="00D859BB" w:rsidRDefault="00052BF5" w:rsidP="00D859BB">
      <w:pPr>
        <w:spacing w:after="0" w:line="240" w:lineRule="auto"/>
        <w:rPr>
          <w:rFonts w:ascii="Times New Roman" w:hAnsi="Times New Roman" w:cs="Times New Roman"/>
          <w:sz w:val="28"/>
          <w:szCs w:val="24"/>
          <w:lang w:val="uk-UA"/>
        </w:rPr>
      </w:pPr>
      <w:bookmarkStart w:id="0" w:name="_GoBack"/>
      <w:bookmarkEnd w:id="0"/>
    </w:p>
    <w:sectPr w:rsidR="00052BF5" w:rsidRPr="00D85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787"/>
    <w:rsid w:val="00052BF5"/>
    <w:rsid w:val="003C4787"/>
    <w:rsid w:val="00D8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3997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2014-11-06T18:22:00Z</dcterms:created>
  <dcterms:modified xsi:type="dcterms:W3CDTF">2014-11-06T18:22:00Z</dcterms:modified>
</cp:coreProperties>
</file>