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4D" w:rsidRDefault="00EC5C4D" w:rsidP="00EC5C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«УСМІШКА МОЯ, ДЕ ТИ?»</w:t>
      </w:r>
    </w:p>
    <w:p w:rsidR="00EC5C4D" w:rsidRPr="001A476F" w:rsidRDefault="00EC5C4D" w:rsidP="00EC5C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EC5C4D" w:rsidRPr="001A476F" w:rsidRDefault="00EC5C4D" w:rsidP="00EC5C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Година духовності</w:t>
      </w:r>
    </w:p>
    <w:p w:rsidR="00EC5C4D" w:rsidRPr="001A476F" w:rsidRDefault="00EC5C4D" w:rsidP="00EC5C4D">
      <w:pPr>
        <w:shd w:val="clear" w:color="auto" w:fill="FFFFFF"/>
        <w:spacing w:after="0" w:line="240" w:lineRule="auto"/>
        <w:ind w:left="34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Усмішка існує тільки для інших. І якщо людина скаже, що може усміхатися самій собі, відповім: не може, бо в цей же самий </w:t>
      </w:r>
      <w:proofErr w:type="spellStart"/>
      <w:r w:rsidRPr="001A476F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часвона</w:t>
      </w:r>
      <w:proofErr w:type="spellEnd"/>
      <w:r w:rsidRPr="001A476F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усміхається самій собі як самому.</w:t>
      </w:r>
    </w:p>
    <w:p w:rsidR="00EC5C4D" w:rsidRPr="001A476F" w:rsidRDefault="00EC5C4D" w:rsidP="00EC5C4D">
      <w:pPr>
        <w:shd w:val="clear" w:color="auto" w:fill="FFFFFF"/>
        <w:spacing w:after="0" w:line="240" w:lineRule="auto"/>
        <w:ind w:left="3402" w:right="8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Шалва 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Амонашвілі</w:t>
      </w:r>
      <w:proofErr w:type="spellEnd"/>
    </w:p>
    <w:p w:rsidR="00EC5C4D" w:rsidRPr="001A476F" w:rsidRDefault="00EC5C4D" w:rsidP="00EC5C4D">
      <w:pPr>
        <w:shd w:val="clear" w:color="auto" w:fill="FFFFFF"/>
        <w:spacing w:after="0" w:line="240" w:lineRule="auto"/>
        <w:ind w:left="3402" w:right="8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C5C4D" w:rsidRPr="001A476F" w:rsidRDefault="00EC5C4D" w:rsidP="00EC5C4D">
      <w:pPr>
        <w:shd w:val="clear" w:color="auto" w:fill="FFFFFF"/>
        <w:spacing w:after="0" w:line="240" w:lineRule="auto"/>
        <w:ind w:right="8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Учитель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Добрий день, дорогі діти! Я дарую вам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посмішку. Щоранку ми усміхаємося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новому дню з думкою про майбутнє. Усміхаємось одне одному добрими й дружніми усмішками. Усміхаємося урокові усмішкою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радості, поступу і пізнання. Ми зрошуємо в собі усмішку волі, усмішку пориву, усмішку подвигу, усмішку творчості. Ми знаємо, що усмішки — це не прості дрібнички, які прикрашають похмурі сторони нашого щоденного побуту, вони — тіні нашого внутрішнього світу. Усмішки — це вічний зв'язок людей, їхня наснага і сила. Вони — наше биття серця на благо ближніх, на благо суспільства. Усмішка — крила духу.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Отже, сьогодні я запрошую вас до розмови. І поговоримо ми — про... усмішку. Для ефективної роботи ми об′єднаємося у групи. Для цього я запро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шую 4 учнів. Їх завдання знайти очима 4 товариша і запросити їх до співпраці посмішкою. </w:t>
      </w:r>
      <w:r w:rsidRPr="001A476F">
        <w:rPr>
          <w:rFonts w:ascii="Times New Roman" w:hAnsi="Times New Roman" w:cs="Times New Roman"/>
          <w:i/>
          <w:iCs/>
          <w:sz w:val="28"/>
          <w:szCs w:val="28"/>
          <w:lang w:val="uk-UA"/>
        </w:rPr>
        <w:t>(Формуємо 4 групи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1A476F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. Усмішка наснажує. Полум'я усмішки всемогутнє. Вона може спопелити посмішки пітьми, воскресити життя в людині. Які ж усмішки ми з вами зустрічаємо? Це, наприклад, усмішка мужності, усмішка порятунку. Які ще усмішки, створені нашими добрими пориваннями?</w:t>
      </w:r>
    </w:p>
    <w:p w:rsidR="00EC5C4D" w:rsidRPr="001A476F" w:rsidRDefault="00EC5C4D" w:rsidP="00EC5C4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>(Робота в групах. Спікер презентує відповіді, учитель записує на дошці.)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Усмішка Відданості. Усмішка Допомоги. Усмішка Творення. Усмішка Єднання. Усмішка Співробітництва і т. д.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. Усмішки ці прекрасні, величні, урочисті. Усмішки ці сяючі, у них найвища енергія Сонця. Поряд з нами люди добрі і не зовсім, а для того, щоб вони були ще добрішими, посміхніться їм. Усмішка творить добро, усмішка виховує. Пропоную вам ситуацію для обговорення.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Одного сонячного дня на пляжі гралися діти. Дівчинка будувала піщану вежу, а хлопчик підносив їй воду в іграшковому відрі. Удалині замаячила постать бабусі,  її сиве волосся розвівалося за вітром, одяг був брудним та обшарпаним. Вона щось бурмотіла, піднімаючи з піску якісь предмети і перекладаючи їх у торбинку. Батьки покликали дітей і веліли триматися подалі від дивної бабусі. Коли вона проходила повз них, раз у раз нагинаючись, аби щось підняти, стара усміхнулася родині, але ніхто не відповів їй. Згодом, через кілька днів, вони дізналися, що ця низенька бабуся постійно підбирала з пляжу скалки скла, якими діти могли порізати собі ноги.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(Обговорення в групах, відповідь на запитання: які почуття виникли у ді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тей після прослуханої ситуації?)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. Усмішка — не особлива мудрість. Опанувати нею - значить не просто жити на землі, а жити по-особливому. Людина, яка від</w:t>
      </w:r>
      <w:r>
        <w:rPr>
          <w:rFonts w:ascii="Times New Roman" w:hAnsi="Times New Roman" w:cs="Times New Roman"/>
          <w:sz w:val="28"/>
          <w:szCs w:val="28"/>
          <w:lang w:val="uk-UA"/>
        </w:rPr>
        <w:t>крила в собі мудрість усмішки, і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тиме в життя прямими цілями, вузькими стежками, у напрямку Вузьких Воріт. Вам треба приклади?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. Цим прикладом є життя Матері Терези. Вона прожила життя Бо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softHyphen/>
        <w:t>жественної усмішки й сама стала Великою усмішкою, образом її мудрості. Вона залишила кожному з нас світло і силу своєї усмішки.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. Дійсно, життєвий шлях Великої Жінки — це постійне служіння народові. Але не завжди поряд з нами добрі та чуйні люди. Філософи минулого намагалися нас застерегти від неправильних дій. Зараз ми спробуємо осмислити ці застереження.</w:t>
      </w:r>
    </w:p>
    <w:p w:rsidR="00EC5C4D" w:rsidRPr="001A476F" w:rsidRDefault="00EC5C4D" w:rsidP="00EC5C4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>(Робота в групах: обговорення висловів.)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Будь-яка насмішка неминуче повернеться до нас.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Кепкування подібне до побиття камінням.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Усмішка рішучості — найкращий провідник.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Сонце усмішки серед хмар дає веселці сяйво.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. Отже, ми бачимо, що усмішки також бувають різними. Щира усмішка несе тільки благо, а нести іншим зло вона не вміє, не може і не буде. Ось деякі з цих сурогатів: удавана посмішка, фальшива посмішка, зловтішна посмішка, байдужа посмішка, а ви могли б назвати ось подібні сурогати? </w:t>
      </w:r>
      <w:r w:rsidRPr="001A476F">
        <w:rPr>
          <w:rFonts w:ascii="Times New Roman" w:hAnsi="Times New Roman" w:cs="Times New Roman"/>
          <w:i/>
          <w:iCs/>
          <w:sz w:val="28"/>
          <w:szCs w:val="28"/>
          <w:lang w:val="uk-UA"/>
        </w:rPr>
        <w:t>(Робота в групах, обговорення, запис на дошці.)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Приклади відповідей дітей: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Єхидна посмішка.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Зрадницька посмішка.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Лукава посмішка.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Іронічна посмішка.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Глузлива посмішка.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Підла посмішка.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Гордовита посмішка.</w:t>
      </w:r>
    </w:p>
    <w:p w:rsidR="00EC5C4D" w:rsidRPr="001A476F" w:rsidRDefault="00EC5C4D" w:rsidP="00EC5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Учите</w:t>
      </w: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ль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. Отже, усмішка на вашому обличчі може багато що сказати про стан вашої душі, про ваш настрій та ваше ставлення до співрозмовника. Тому усмішку ми можемо назвати справжньою зброєю, і наше з вами завдання навчитися нею користуватися.</w:t>
      </w:r>
    </w:p>
    <w:p w:rsidR="00EC5C4D" w:rsidRPr="001A476F" w:rsidRDefault="00EC5C4D" w:rsidP="00EC5C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Рефлексія</w:t>
      </w:r>
    </w:p>
    <w:p w:rsidR="00EC5C4D" w:rsidRPr="001A476F" w:rsidRDefault="00EC5C4D" w:rsidP="00EC5C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Учитель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. Що ж таке усмішка? Як вона перетворює наше особисте та громадське життя?</w:t>
      </w:r>
    </w:p>
    <w:p w:rsidR="00EC5C4D" w:rsidRPr="001A476F" w:rsidRDefault="00EC5C4D" w:rsidP="00EC5C4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9746615</wp:posOffset>
                </wp:positionH>
                <wp:positionV relativeFrom="paragraph">
                  <wp:posOffset>1905</wp:posOffset>
                </wp:positionV>
                <wp:extent cx="0" cy="6315710"/>
                <wp:effectExtent l="15875" t="14605" r="12700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1571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67.45pt,.15pt" to="767.45pt,4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" o:allowincell="f" strokeweight="1.7pt">
                <w10:wrap anchorx="margin"/>
              </v:line>
            </w:pict>
          </mc:Fallback>
        </mc:AlternateContent>
      </w:r>
      <w:r w:rsidRPr="001A476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(Робота в групах, заслуховуються думки учнів.)</w:t>
      </w:r>
    </w:p>
    <w:p w:rsidR="00EC5C4D" w:rsidRPr="001A476F" w:rsidRDefault="00EC5C4D" w:rsidP="00EC5C4D">
      <w:pPr>
        <w:shd w:val="clear" w:color="auto" w:fill="FFFFFF"/>
        <w:spacing w:after="0" w:line="240" w:lineRule="auto"/>
        <w:ind w:right="24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Учитель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На закінчення нашої бесіди мені хочеться побажати: посміхайтеся найдобрішою усмішкою, яка перетворить ваше життя і життя оточуючих на казку. І пам'ятайте, що всі, хто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вас оточують, мають потребу у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ваших усмішках. Частіше посміхайтесь і будьте здорові!</w:t>
      </w:r>
    </w:p>
    <w:p w:rsidR="00052BF5" w:rsidRPr="00EC5C4D" w:rsidRDefault="00052BF5" w:rsidP="00EC5C4D">
      <w:pPr>
        <w:shd w:val="clear" w:color="auto" w:fill="FFFFFF"/>
        <w:spacing w:after="0" w:line="240" w:lineRule="auto"/>
        <w:ind w:right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52BF5" w:rsidRPr="00EC5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D8A"/>
    <w:rsid w:val="00052BF5"/>
    <w:rsid w:val="00432D8A"/>
    <w:rsid w:val="00EC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2014-11-06T18:26:00Z</dcterms:created>
  <dcterms:modified xsi:type="dcterms:W3CDTF">2014-11-06T18:27:00Z</dcterms:modified>
</cp:coreProperties>
</file>